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0009765625" w:line="240" w:lineRule="auto"/>
        <w:ind w:left="0" w:right="1053.081665039062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Young Artist Showcase Submission Worksheet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-138112</wp:posOffset>
            </wp:positionH>
            <wp:positionV relativeFrom="paragraph">
              <wp:posOffset>238125</wp:posOffset>
            </wp:positionV>
            <wp:extent cx="1214438" cy="12144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12144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112.7868652343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Name: 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173.54492187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Grade: ________________________________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Teacher: 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7646484375" w:line="240" w:lineRule="auto"/>
        <w:ind w:left="0" w:right="222.601318359375" w:firstLine="0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is the name/title of your artwork?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materials did you use?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9201049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How was your voice represented in your art? What inspired this piece?</w:t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2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Did your artwork change from your original idea to the finished piece?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63885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.989999771118164"/>
                <w:szCs w:val="21.989999771118164"/>
                <w:u w:val="none"/>
                <w:shd w:fill="auto" w:val="clear"/>
                <w:vertAlign w:val="baseline"/>
                <w:rtl w:val="0"/>
              </w:rPr>
              <w:t xml:space="preserve">What are you most proud of when you look at your art?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96502685546875" w:line="283.21998596191406" w:lineRule="auto"/>
        <w:ind w:left="67.5" w:right="43.924560546875" w:firstLine="0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18"/>
          <w:szCs w:val="18"/>
        </w:rPr>
        <w:drawing>
          <wp:inline distB="114300" distT="114300" distL="114300" distR="114300">
            <wp:extent cx="679790" cy="6797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9790" cy="67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This worksheet is to brainstorm your ideas before turning in the artwork online. Ask your teacher or parent for help, if needed.</w:t>
      </w:r>
    </w:p>
    <w:sectPr>
      <w:pgSz w:h="15840" w:w="12240" w:orient="portrait"/>
      <w:pgMar w:bottom="1815" w:top="43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937434A5D4448A9AAAABE7246CD12" ma:contentTypeVersion="0" ma:contentTypeDescription="Create a new document." ma:contentTypeScope="" ma:versionID="c69e44eda75e27a3ba4aa11ca5e22cb3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7TUPDFEVKPPK-1318262905-3</_dlc_DocId>
    <_dlc_DocIdUrl xmlns="a23e6d57-d8a4-4f46-af0d-446ccfa6714c">
      <Url>https://www.sccoe.org/arts/yas/_layouts/15/DocIdRedir.aspx?ID=7TUPDFEVKPPK-1318262905-3</Url>
      <Description>7TUPDFEVKPPK-1318262905-3</Description>
    </_dlc_DocIdUrl>
  </documentManagement>
</p:properties>
</file>

<file path=customXml/itemProps1.xml><?xml version="1.0" encoding="utf-8"?>
<ds:datastoreItem xmlns:ds="http://schemas.openxmlformats.org/officeDocument/2006/customXml" ds:itemID="{F97BB9E0-C543-4C9B-B48D-F5C65FE6E3F1}"/>
</file>

<file path=customXml/itemProps2.xml><?xml version="1.0" encoding="utf-8"?>
<ds:datastoreItem xmlns:ds="http://schemas.openxmlformats.org/officeDocument/2006/customXml" ds:itemID="{A17B52C2-7979-4544-98F0-021447DBED91}"/>
</file>

<file path=customXml/itemProps3.xml><?xml version="1.0" encoding="utf-8"?>
<ds:datastoreItem xmlns:ds="http://schemas.openxmlformats.org/officeDocument/2006/customXml" ds:itemID="{2C2BA0BF-5970-44F8-8A8C-CD4DFE4B5C5E}"/>
</file>

<file path=customXml/itemProps4.xml><?xml version="1.0" encoding="utf-8"?>
<ds:datastoreItem xmlns:ds="http://schemas.openxmlformats.org/officeDocument/2006/customXml" ds:itemID="{50B75891-7D2C-4EEE-82A2-32336AE136E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958b3db6-5eca-4e51-9cae-949231dae66a</vt:lpwstr>
  </property>
  <property fmtid="{D5CDD505-2E9C-101B-9397-08002B2CF9AE}" pid="3" name="ContentTypeId">
    <vt:lpwstr>0x0101001A8937434A5D4448A9AAAABE7246CD12</vt:lpwstr>
  </property>
</Properties>
</file>